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38080C">
        <w:rPr>
          <w:rFonts w:ascii="Comic Sans MS" w:hAnsi="Comic Sans MS"/>
          <w:b/>
          <w:sz w:val="20"/>
          <w:szCs w:val="20"/>
        </w:rPr>
        <w:t>16</w:t>
      </w:r>
      <w:r w:rsidR="0091422C" w:rsidRPr="0091422C">
        <w:rPr>
          <w:rFonts w:ascii="Comic Sans MS" w:hAnsi="Comic Sans MS"/>
          <w:b/>
          <w:sz w:val="20"/>
          <w:szCs w:val="20"/>
        </w:rPr>
        <w:t>.03</w:t>
      </w:r>
      <w:r w:rsidR="001768DA" w:rsidRPr="0091422C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3A33B0">
      <w:pPr>
        <w:pStyle w:val="AralkYok"/>
        <w:rPr>
          <w:rFonts w:ascii="Comic Sans MS" w:hAnsi="Comic Sans MS"/>
          <w:sz w:val="20"/>
          <w:szCs w:val="20"/>
        </w:rPr>
      </w:pPr>
      <w:r w:rsidRPr="003A33B0">
        <w:rPr>
          <w:rFonts w:ascii="Comic Sans MS" w:hAnsi="Comic Sans MS" w:cs="Calibri"/>
          <w:sz w:val="20"/>
          <w:szCs w:val="20"/>
        </w:rPr>
        <w:t>Ç</w:t>
      </w:r>
      <w:r w:rsidR="00A513E1" w:rsidRPr="003A33B0">
        <w:rPr>
          <w:rFonts w:ascii="Comic Sans MS" w:hAnsi="Comic Sans MS" w:cs="Calibri"/>
          <w:sz w:val="20"/>
          <w:szCs w:val="20"/>
        </w:rPr>
        <w:t xml:space="preserve">ocuklara </w:t>
      </w:r>
      <w:r w:rsidR="00A2029B" w:rsidRPr="003A33B0">
        <w:rPr>
          <w:rFonts w:ascii="Comic Sans MS" w:hAnsi="Comic Sans MS" w:cs="Calibri"/>
          <w:sz w:val="20"/>
          <w:szCs w:val="20"/>
        </w:rPr>
        <w:t>n</w:t>
      </w:r>
      <w:r w:rsidR="005C3EC7" w:rsidRPr="003A33B0">
        <w:rPr>
          <w:rFonts w:ascii="Comic Sans MS" w:hAnsi="Comic Sans MS"/>
          <w:sz w:val="20"/>
          <w:szCs w:val="20"/>
        </w:rPr>
        <w:t>asıl oldukları sorularak kısaca sohbet edilir.</w:t>
      </w:r>
      <w:r w:rsidR="003A33B0">
        <w:rPr>
          <w:rFonts w:ascii="Comic Sans MS" w:hAnsi="Comic Sans MS"/>
          <w:sz w:val="20"/>
          <w:szCs w:val="20"/>
        </w:rPr>
        <w:t xml:space="preserve"> </w:t>
      </w:r>
      <w:r w:rsidR="005C3EC7" w:rsidRPr="003A33B0">
        <w:rPr>
          <w:rFonts w:ascii="Comic Sans MS" w:hAnsi="Comic Sans MS"/>
          <w:sz w:val="20"/>
          <w:szCs w:val="20"/>
        </w:rPr>
        <w:t>Çocuklara hangi öğrenme merkezine geçecekleri sorulup kararsız olanlara rehberlik edil</w:t>
      </w:r>
      <w:r w:rsidR="005C3EC7" w:rsidRPr="008978B2">
        <w:rPr>
          <w:rFonts w:ascii="Comic Sans MS" w:hAnsi="Comic Sans MS"/>
          <w:sz w:val="20"/>
          <w:szCs w:val="20"/>
        </w:rPr>
        <w:t>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6845AE">
        <w:rPr>
          <w:rFonts w:ascii="Comic Sans MS" w:hAnsi="Comic Sans MS"/>
          <w:sz w:val="20"/>
          <w:szCs w:val="20"/>
        </w:rPr>
        <w:t xml:space="preserve"> </w:t>
      </w:r>
      <w:r w:rsidR="009372D4">
        <w:rPr>
          <w:rFonts w:ascii="Comic Sans MS" w:hAnsi="Comic Sans MS"/>
          <w:sz w:val="20"/>
          <w:szCs w:val="20"/>
        </w:rPr>
        <w:t>YAĞMUR DAMLASININ YOLCULUĞU</w:t>
      </w:r>
      <w:r w:rsidR="00E84F8E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9372D4">
        <w:rPr>
          <w:rFonts w:ascii="Comic Sans MS" w:hAnsi="Comic Sans MS"/>
          <w:sz w:val="20"/>
          <w:szCs w:val="20"/>
        </w:rPr>
        <w:t xml:space="preserve"> Türkçe Dil- Sanat</w:t>
      </w:r>
      <w:r w:rsidR="00035BC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433144" w:rsidRDefault="00433144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6845AE" w:rsidRDefault="009372D4" w:rsidP="00852BC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YAĞMUR DAMLASININ YOLCULUĞU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72D4">
        <w:rPr>
          <w:rFonts w:ascii="Comic Sans MS" w:hAnsi="Comic Sans MS" w:cs="Times New Roman"/>
          <w:bCs/>
          <w:sz w:val="20"/>
          <w:szCs w:val="20"/>
        </w:rPr>
        <w:t>Türkçe Dil-sanat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72D4">
        <w:rPr>
          <w:rFonts w:ascii="Comic Sans MS" w:hAnsi="Comic Sans MS" w:cs="Times New Roman"/>
          <w:bCs/>
          <w:sz w:val="20"/>
          <w:szCs w:val="20"/>
        </w:rPr>
        <w:t>Bütünleştirilmiş- Bireysel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AE1C83">
        <w:rPr>
          <w:rFonts w:ascii="Comic Sans MS" w:hAnsi="Comic Sans MS" w:cs="Times New Roman"/>
          <w:bCs/>
          <w:sz w:val="20"/>
          <w:szCs w:val="20"/>
        </w:rPr>
        <w:t>Etkinlik</w:t>
      </w:r>
      <w:r w:rsidRPr="00436F22">
        <w:rPr>
          <w:rFonts w:ascii="Comic Sans MS" w:hAnsi="Comic Sans MS" w:cs="Times New Roman"/>
          <w:bCs/>
          <w:sz w:val="20"/>
          <w:szCs w:val="20"/>
        </w:rPr>
        <w:t>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EB787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2AF0782" wp14:editId="1FBFEADC">
                <wp:simplePos x="0" y="0"/>
                <wp:positionH relativeFrom="column">
                  <wp:posOffset>3748405</wp:posOffset>
                </wp:positionH>
                <wp:positionV relativeFrom="paragraph">
                  <wp:posOffset>49530</wp:posOffset>
                </wp:positionV>
                <wp:extent cx="5613400" cy="5267325"/>
                <wp:effectExtent l="0" t="0" r="25400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3400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81B" w:rsidRPr="00035BC2" w:rsidRDefault="00577EBE" w:rsidP="00A540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35BC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760CDC" w:rsidRDefault="00760CDC" w:rsidP="00760CD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çocuğun bir sandalyeye daire şekilde oturması sağlanır.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onları rahat görebileceği ve her çocuğa eşit mesafede olabileceği bir yere oturur. “Şimdi sizinle bir yolculuğa çıkacağız? Sizce nereye gidebiliriz? Diye sorar. Çocuklardan çeşitli yanıtlar alınır.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  <w:p w:rsidR="00760CDC" w:rsidRDefault="00760CDC" w:rsidP="00760CD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60CDC" w:rsidRDefault="00760CDC" w:rsidP="00760CD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Meraklı yağmur damlası bir gün yuvası olan buluttan aşağı inmiş…………. 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(Öğre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tmen kendisine en yakın çocuğu gösterir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aynı bulutlar gibi BEYAZ bir şeyin üstüne düşmüş. Ama bu bulut değilmiş!..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Yağmur damlası gözlerini kocaman açar. (yanındaki 2.ç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ocuğu gö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stererek)    aaaaa!....sizde benimle aynı renktesiniz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” der.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Yağmur damlası rüzgarında etkisiyle ileriye doğru ilerlemiş 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ve (öğretmen 3. Çocuğu göstererek) </w:t>
                            </w:r>
                            <w:r w:rsidR="008357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çocukların aynı bulutlara benzeyen bir şeyler yediklerini g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örür. </w:t>
                            </w:r>
                            <w:r w:rsidR="008357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Yağmur damlası bunu çok merak eder ’’acaba bu çocukların yediği, buluta benzeyen şeyler ne olabilir?’’ demiş. Rüzgar tekrar esmeye başlamış ve yağmur damlası tekrar sağa sola savrulmaya başlamış,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(öğretmen 4. Çocuğa geçer.) </w:t>
                            </w:r>
                            <w:r w:rsidR="008357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Yağmur damlasının 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ayağı bir </w:t>
                            </w:r>
                            <w:r w:rsidR="008357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çiçeğin dalına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takılır</w:t>
                            </w:r>
                            <w:r w:rsidR="008357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bu çiçek 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bembeyazdır. </w:t>
                            </w:r>
                            <w:r w:rsidR="008357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Yağmur damlası b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u </w:t>
                            </w:r>
                            <w:r w:rsidR="008357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çiçeği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çok sever. (Öğretmen 5. Çocuğu göstererek</w:t>
                            </w:r>
                            <w:r w:rsidR="008B77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) çok yoruldum şuradaki yumuşacık ve beyaz şeyin üzerinde biraz dinleneyim, demiş. 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(Öğretmen 6. Çocuğu göstererek) </w:t>
                            </w:r>
                            <w:r w:rsidR="008B77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yağmur damlası çok yorulmuştur, oracıkta uyuyakalır. (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7. çocuğu göstererek) </w:t>
                            </w:r>
                            <w:r w:rsidR="008B77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yağmur damlası rüyasında g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ökyüzündeki kocaman bulutları görür. Bulutlar el ele tutuşmuş sanki oyun oynuyorlar. (</w:t>
                            </w:r>
                            <w:r w:rsidR="008B77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8. Çocuğu göstererek) yağmur damlası 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gülümseyerek</w:t>
                            </w:r>
                            <w:r w:rsidR="008B77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uyanır ve evini ne kadar çok özlediğini anlar. Çünkü bulutlarda yaşadığı için 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çok mutludur. </w:t>
                            </w:r>
                            <w:r w:rsidR="008B77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Tekrar yuvasına dönmeye karar verir ve gökyüzüne doğru yükselmeye başlar.</w:t>
                            </w:r>
                          </w:p>
                          <w:p w:rsidR="008B77E5" w:rsidRPr="00760CDC" w:rsidRDefault="008B77E5" w:rsidP="00760CD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8B77E5" w:rsidRDefault="008B77E5" w:rsidP="00760CD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760CDC"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çocuklara d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önerek birinci çocuktan başlayarak</w:t>
                            </w:r>
                            <w:r w:rsidR="00760CDC"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“sen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beyaz renkte hangi nes</w:t>
                            </w:r>
                            <w:r w:rsidR="00760CDC"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 olmuştun?” diye sorarak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çocukların hikayeyi özgün bir şekilde tamamlamalarına fırsat verir.</w:t>
                            </w:r>
                          </w:p>
                          <w:p w:rsidR="00E84F8E" w:rsidRDefault="00760CDC" w:rsidP="00760CD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B77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ocuklardan hikâyenin </w:t>
                            </w:r>
                            <w:r w:rsidR="008B77E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içinde geçen beyaz nesneleri çizmeleri is</w:t>
                            </w:r>
                            <w:r w:rsidRPr="00760CD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tenir. Günün sonunda yapılan resimler sergilenir.</w:t>
                            </w:r>
                          </w:p>
                          <w:p w:rsidR="008B77E5" w:rsidRPr="00760CDC" w:rsidRDefault="008B77E5" w:rsidP="00760CD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Masalara beyaz renkteki hamurlar dağıtılır, resim çizmek istemeyen çocuklar </w:t>
                            </w:r>
                            <w:r w:rsidR="009372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hamurlara şekil verir.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95.15pt;margin-top:3.9pt;width:442pt;height:41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">
                <v:textbox>
                  <w:txbxContent>
                    <w:p w:rsidR="0052281B" w:rsidRPr="00035BC2" w:rsidRDefault="00577EBE" w:rsidP="00A540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35BC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760CDC" w:rsidRDefault="00760CDC" w:rsidP="00760CD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>Her çocuğun bir sandalyeye daire şekilde oturması sağlanır.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onları rahat görebileceği ve her çocuğa eşit mesafede olabileceği bir yere oturur. “Şimdi sizinle bir yolculuğa çıkacağız? Sizce nereye gidebiliriz? Diye sorar. Çocuklardan çeşitli yanıtlar alınır.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</w:p>
                    <w:p w:rsidR="00760CDC" w:rsidRDefault="00760CDC" w:rsidP="00760CD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60CDC" w:rsidRDefault="00760CDC" w:rsidP="00760CD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Meraklı yağmur damlası bir gün yuvası olan buluttan aşağı inmiş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>(Öğre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tmen kendisine en yakın çocuğu gösterir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)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aynı bulutlar gibi BEYAZ bir şeyin üstüne düşmüş. Ama bu bulut değilmiş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!..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proofErr w:type="gramEnd"/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Yağmur damlası gözlerini kocaman açar. (yanındaki 2.ç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>ocuğu gö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stererek)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aaaaa</w:t>
                      </w:r>
                      <w:proofErr w:type="spellEnd"/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!....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sizde benimle aynı renktesiniz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” der.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Yağmur damlası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rüzgarında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etkisiyle ileriye doğru ilerlemiş 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ve (öğretmen 3. Çocuğu göstererek) </w:t>
                      </w:r>
                      <w:r w:rsidR="00835748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aynı bulutlara benzeyen bir şeyler yediklerini g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örür. </w:t>
                      </w:r>
                      <w:r w:rsidR="008357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Yağmur damlası bunu çok merak eder ’’acaba bu çocukların yediği, buluta benzeyen şeyler ne olabilir?’’ demiş. </w:t>
                      </w:r>
                      <w:proofErr w:type="gramStart"/>
                      <w:r w:rsidR="00835748">
                        <w:rPr>
                          <w:rFonts w:ascii="Comic Sans MS" w:hAnsi="Comic Sans MS"/>
                          <w:sz w:val="20"/>
                          <w:szCs w:val="20"/>
                        </w:rPr>
                        <w:t>Rüzgar</w:t>
                      </w:r>
                      <w:proofErr w:type="gramEnd"/>
                      <w:r w:rsidR="008357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tekrar esmeye başlamış ve yağmur damlası tekrar sağa sola savrulmaya başlamış,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(öğretmen 4. Çocuğa geçer.) </w:t>
                      </w:r>
                      <w:r w:rsidR="008357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Yağmur damlasının 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ayağı bir </w:t>
                      </w:r>
                      <w:r w:rsidR="00835748">
                        <w:rPr>
                          <w:rFonts w:ascii="Comic Sans MS" w:hAnsi="Comic Sans MS"/>
                          <w:sz w:val="20"/>
                          <w:szCs w:val="20"/>
                        </w:rPr>
                        <w:t>çiçeğin dalına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takılır</w:t>
                      </w:r>
                      <w:r w:rsidR="008357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bu çiçek 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bembeyazdır. </w:t>
                      </w:r>
                      <w:r w:rsidR="00835748">
                        <w:rPr>
                          <w:rFonts w:ascii="Comic Sans MS" w:hAnsi="Comic Sans MS"/>
                          <w:sz w:val="20"/>
                          <w:szCs w:val="20"/>
                        </w:rPr>
                        <w:t>Yağmur damlası b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u </w:t>
                      </w:r>
                      <w:r w:rsidR="00835748">
                        <w:rPr>
                          <w:rFonts w:ascii="Comic Sans MS" w:hAnsi="Comic Sans MS"/>
                          <w:sz w:val="20"/>
                          <w:szCs w:val="20"/>
                        </w:rPr>
                        <w:t>çiçeği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çok sever. (Öğretmen 5. Çocuğu göstererek</w:t>
                      </w:r>
                      <w:r w:rsidR="008B77E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) çok yoruldum şuradaki yumuşacık ve beyaz şeyin üzerinde biraz dinleneyim, demiş. 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(Öğretmen 6. Çocuğu göstererek) </w:t>
                      </w:r>
                      <w:r w:rsidR="008B77E5">
                        <w:rPr>
                          <w:rFonts w:ascii="Comic Sans MS" w:hAnsi="Comic Sans MS"/>
                          <w:sz w:val="20"/>
                          <w:szCs w:val="20"/>
                        </w:rPr>
                        <w:t>yağmur damlası çok yorulmuştur, oracıkta uyuyakalır. (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7. çocuğu göstererek) </w:t>
                      </w:r>
                      <w:r w:rsidR="008B77E5">
                        <w:rPr>
                          <w:rFonts w:ascii="Comic Sans MS" w:hAnsi="Comic Sans MS"/>
                          <w:sz w:val="20"/>
                          <w:szCs w:val="20"/>
                        </w:rPr>
                        <w:t>yağmur damlası rüyasında g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>ökyüzündeki kocaman bulutları görür. Bulutlar el ele tutuşmuş sanki oyun oynuyorlar. (</w:t>
                      </w:r>
                      <w:r w:rsidR="008B77E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8. Çocuğu göstererek) yağmur damlası 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>gülümseyerek</w:t>
                      </w:r>
                      <w:r w:rsidR="008B77E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uyanır ve evini ne kadar çok özlediğini anlar. Çünkü bulutlarda yaşadığı </w:t>
                      </w:r>
                      <w:proofErr w:type="gramStart"/>
                      <w:r w:rsidR="008B77E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için 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çok</w:t>
                      </w:r>
                      <w:proofErr w:type="gramEnd"/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mutludur. </w:t>
                      </w:r>
                      <w:r w:rsidR="008B77E5">
                        <w:rPr>
                          <w:rFonts w:ascii="Comic Sans MS" w:hAnsi="Comic Sans MS"/>
                          <w:sz w:val="20"/>
                          <w:szCs w:val="20"/>
                        </w:rPr>
                        <w:t>Tekrar yuvasına dönmeye karar verir ve gökyüzüne doğru yükselmeye başlar.</w:t>
                      </w:r>
                    </w:p>
                    <w:p w:rsidR="008B77E5" w:rsidRPr="00760CDC" w:rsidRDefault="008B77E5" w:rsidP="00760CD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8B77E5" w:rsidRDefault="008B77E5" w:rsidP="00760CD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</w:t>
                      </w:r>
                      <w:r w:rsidR="00760CDC"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çocuklara d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önerek birinci çocuktan başlayarak</w:t>
                      </w:r>
                      <w:r w:rsidR="00760CDC"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“sen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beyaz renkte hangi nes</w:t>
                      </w:r>
                      <w:r w:rsidR="00760CDC"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>ne olmuştun?” diye sorarak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çocukların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hikayeyi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özgün bir şekilde tamamlamalarına fırsat verir.</w:t>
                      </w:r>
                    </w:p>
                    <w:p w:rsidR="00E84F8E" w:rsidRDefault="00760CDC" w:rsidP="00760CD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8B77E5">
                        <w:rPr>
                          <w:rFonts w:ascii="Comic Sans MS" w:hAnsi="Comic Sans MS"/>
                          <w:sz w:val="20"/>
                          <w:szCs w:val="20"/>
                        </w:rPr>
                        <w:t>Ç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ocuklardan hikâyenin </w:t>
                      </w:r>
                      <w:r w:rsidR="008B77E5">
                        <w:rPr>
                          <w:rFonts w:ascii="Comic Sans MS" w:hAnsi="Comic Sans MS"/>
                          <w:sz w:val="20"/>
                          <w:szCs w:val="20"/>
                        </w:rPr>
                        <w:t>içinde geçen beyaz nesneleri çizmeleri is</w:t>
                      </w:r>
                      <w:r w:rsidRPr="00760CDC">
                        <w:rPr>
                          <w:rFonts w:ascii="Comic Sans MS" w:hAnsi="Comic Sans MS"/>
                          <w:sz w:val="20"/>
                          <w:szCs w:val="20"/>
                        </w:rPr>
                        <w:t>tenir. Günün sonunda yapılan resimler sergilenir.</w:t>
                      </w:r>
                    </w:p>
                    <w:p w:rsidR="008B77E5" w:rsidRPr="00760CDC" w:rsidRDefault="008B77E5" w:rsidP="00760CD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Masalara beyaz renkteki hamurlar dağıtılır, resim çizmek istemeyen çocuklar </w:t>
                      </w:r>
                      <w:r w:rsidR="009372D4">
                        <w:rPr>
                          <w:rFonts w:ascii="Comic Sans MS" w:hAnsi="Comic Sans MS"/>
                          <w:sz w:val="20"/>
                          <w:szCs w:val="20"/>
                        </w:rPr>
                        <w:t>hamurlara şekil verir.</w:t>
                      </w:r>
                    </w:p>
                  </w:txbxContent>
                </v:textbox>
              </v:shape>
            </w:pict>
          </mc:Fallback>
        </mc:AlternateContent>
      </w:r>
      <w:r w:rsidR="00AC668E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0616EFE" wp14:editId="34EBBC99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514725" cy="5267325"/>
                <wp:effectExtent l="0" t="0" r="28575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04E7" w:rsidRDefault="00EB7872" w:rsidP="003E04E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B787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GÖSTERGELERİ</w:t>
                            </w:r>
                          </w:p>
                          <w:p w:rsidR="00E84F8E" w:rsidRPr="009372D4" w:rsidRDefault="00E84F8E" w:rsidP="00E84F8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372D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E84F8E" w:rsidRDefault="00E84F8E" w:rsidP="00E84F8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Küçük kas kullanımı gerektiren hareketleri yapar. </w:t>
                            </w:r>
                          </w:p>
                          <w:p w:rsidR="00E84F8E" w:rsidRPr="00E84F8E" w:rsidRDefault="00E84F8E" w:rsidP="00E84F8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yeni şekiller oluşturacak biçimde bir araya getirir. Değişik malzemeler kullanarak resim yapar.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sıkar.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çeker/gerer.</w:t>
                            </w:r>
                          </w:p>
                          <w:p w:rsidR="00E84F8E" w:rsidRPr="00E84F8E" w:rsidRDefault="00E84F8E" w:rsidP="00E84F8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açar/kapar.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Malzemelere elleriyle şekil verir. </w:t>
                            </w:r>
                          </w:p>
                          <w:p w:rsidR="00E84F8E" w:rsidRPr="00E84F8E" w:rsidRDefault="00E84F8E" w:rsidP="00E84F8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Malzemelere araç kullanarak şekil verir. </w:t>
                            </w:r>
                          </w:p>
                          <w:p w:rsidR="00E84F8E" w:rsidRPr="009372D4" w:rsidRDefault="00E84F8E" w:rsidP="00E84F8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372D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 GELİŞİM</w:t>
                            </w:r>
                          </w:p>
                          <w:p w:rsidR="00E84F8E" w:rsidRPr="00E84F8E" w:rsidRDefault="00E84F8E" w:rsidP="00E84F8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14: Nesnelerle örüntü oluşturur.</w:t>
                            </w:r>
                          </w:p>
                          <w:p w:rsidR="00E84F8E" w:rsidRPr="00E84F8E" w:rsidRDefault="00E84F8E" w:rsidP="00E84F8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Modele bakarak nesnelerle örüntü oluşturur. En çok üç öğeden oluşan örüntüdeki kuralı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örüntüde eksik bırakılan öğeyi söyler.</w:t>
                            </w:r>
                          </w:p>
                          <w:p w:rsidR="00E84F8E" w:rsidRPr="00E84F8E" w:rsidRDefault="00E84F8E" w:rsidP="00E84F8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örüntüde eksik bırakılan öğeyi tamamlar.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Nesnelerle özgün bir örüntü oluşturur.</w:t>
                            </w:r>
                          </w:p>
                          <w:p w:rsidR="00E84F8E" w:rsidRPr="00E84F8E" w:rsidRDefault="00E84F8E" w:rsidP="00E84F8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15: Parça-bütün ilişkisini kavrar.</w:t>
                            </w:r>
                          </w:p>
                          <w:p w:rsidR="00E84F8E" w:rsidRPr="00E84F8E" w:rsidRDefault="00E84F8E" w:rsidP="00E84F8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bütünün parçalarını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4F8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bütünü parçalara böler. Bütün ve yarımı gösterir. Parçaları birleştirerek bütün elde eder.</w:t>
                            </w:r>
                          </w:p>
                          <w:p w:rsidR="006845AE" w:rsidRPr="00AE1C83" w:rsidRDefault="006845AE" w:rsidP="003E04E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276.75pt;height:41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">
                <v:textbox>
                  <w:txbxContent>
                    <w:p w:rsidR="003E04E7" w:rsidRDefault="00EB7872" w:rsidP="003E04E7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B787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GÖSTERGELERİ</w:t>
                      </w:r>
                    </w:p>
                    <w:p w:rsidR="00E84F8E" w:rsidRPr="009372D4" w:rsidRDefault="00E84F8E" w:rsidP="00E84F8E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9372D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E84F8E" w:rsidRDefault="00E84F8E" w:rsidP="00E84F8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Küçük kas kullanımı gerektiren hareketleri yapar. </w:t>
                      </w:r>
                    </w:p>
                    <w:p w:rsidR="00E84F8E" w:rsidRPr="00E84F8E" w:rsidRDefault="00E84F8E" w:rsidP="00E84F8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: </w:t>
                      </w: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yeni şekiller oluşturacak biçimde bir araya getirir. Değişik malzemeler kullanarak resim yapar.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sıkar.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çeker/gerer.</w:t>
                      </w:r>
                    </w:p>
                    <w:p w:rsidR="00E84F8E" w:rsidRPr="00E84F8E" w:rsidRDefault="00E84F8E" w:rsidP="00E84F8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açar/kapar.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Malzemelere elleriyle şekil verir. </w:t>
                      </w:r>
                    </w:p>
                    <w:p w:rsidR="00E84F8E" w:rsidRPr="00E84F8E" w:rsidRDefault="00E84F8E" w:rsidP="00E84F8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Malzemelere araç kullanarak şekil verir. </w:t>
                      </w:r>
                    </w:p>
                    <w:p w:rsidR="00E84F8E" w:rsidRPr="009372D4" w:rsidRDefault="00E84F8E" w:rsidP="00E84F8E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9372D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 GELİŞİM</w:t>
                      </w:r>
                      <w:proofErr w:type="gramEnd"/>
                    </w:p>
                    <w:p w:rsidR="00E84F8E" w:rsidRPr="00E84F8E" w:rsidRDefault="00E84F8E" w:rsidP="00E84F8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14: Nesnelerle örüntü oluşturur.</w:t>
                      </w:r>
                    </w:p>
                    <w:p w:rsidR="00E84F8E" w:rsidRPr="00E84F8E" w:rsidRDefault="00E84F8E" w:rsidP="00E84F8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Modele bakarak nesnelerle örüntü oluşturur. En çok üç öğeden oluşan örüntüdeki kuralı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Bir örüntüde eksik bırakılan öğeyi söyler.</w:t>
                      </w:r>
                    </w:p>
                    <w:p w:rsidR="00E84F8E" w:rsidRPr="00E84F8E" w:rsidRDefault="00E84F8E" w:rsidP="00E84F8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Bir örüntüde eksik bırakılan öğeyi tamamlar.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Nesnelerle özgün bir örüntü oluşturur.</w:t>
                      </w:r>
                    </w:p>
                    <w:p w:rsidR="00E84F8E" w:rsidRPr="00E84F8E" w:rsidRDefault="00E84F8E" w:rsidP="00E84F8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15: Parça-bütün ilişkisini kavrar.</w:t>
                      </w:r>
                    </w:p>
                    <w:p w:rsidR="00E84F8E" w:rsidRPr="00E84F8E" w:rsidRDefault="00E84F8E" w:rsidP="00E84F8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Bir bütünün parçalarını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4F8E">
                        <w:rPr>
                          <w:rFonts w:ascii="Comic Sans MS" w:hAnsi="Comic Sans MS"/>
                          <w:sz w:val="20"/>
                          <w:szCs w:val="20"/>
                        </w:rPr>
                        <w:t>Bir bütünü parçalara böler. Bütün ve yarımı gösterir. Parçaları birleştirerek bütün elde eder.</w:t>
                      </w:r>
                    </w:p>
                    <w:p w:rsidR="006845AE" w:rsidRPr="00AE1C83" w:rsidRDefault="006845AE" w:rsidP="003E04E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30759F">
      <w:r w:rsidRPr="00BB3A48">
        <w:rPr>
          <w:rFonts w:ascii="Comic Sans MS" w:hAnsi="Comic Sans MS"/>
          <w:sz w:val="18"/>
          <w:szCs w:val="18"/>
        </w:rPr>
        <w:br w:type="page"/>
      </w:r>
    </w:p>
    <w:p w:rsidR="00F413CD" w:rsidRDefault="009372D4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762B18" wp14:editId="4660324D">
                <wp:simplePos x="0" y="0"/>
                <wp:positionH relativeFrom="column">
                  <wp:posOffset>4843780</wp:posOffset>
                </wp:positionH>
                <wp:positionV relativeFrom="paragraph">
                  <wp:posOffset>81280</wp:posOffset>
                </wp:positionV>
                <wp:extent cx="4114800" cy="113347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381.4pt;margin-top:6.4pt;width:324pt;height:89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2689E4" wp14:editId="3B84BDE7">
                <wp:simplePos x="0" y="0"/>
                <wp:positionH relativeFrom="column">
                  <wp:posOffset>-52070</wp:posOffset>
                </wp:positionH>
                <wp:positionV relativeFrom="paragraph">
                  <wp:posOffset>118745</wp:posOffset>
                </wp:positionV>
                <wp:extent cx="375285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4914" w:rsidRDefault="00577EBE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AE1C83" w:rsidRPr="00AE1C83" w:rsidRDefault="009372D4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Oyun hamurları</w:t>
                            </w:r>
                          </w:p>
                          <w:p w:rsidR="00577EBE" w:rsidRDefault="00577EBE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AE1C83" w:rsidRPr="00AE1C83" w:rsidRDefault="009372D4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Bulut,beyaz,damla,yağmur</w:t>
                            </w:r>
                          </w:p>
                          <w:p w:rsidR="000D4824" w:rsidRDefault="00577EBE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Default="009372D4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Beyaz (renk)</w:t>
                            </w:r>
                          </w:p>
                          <w:p w:rsidR="009372D4" w:rsidRPr="00436F22" w:rsidRDefault="009372D4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4.1pt;margin-top:9.35pt;width:295.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meLQIAAFgEAAAOAAAAZHJzL2Uyb0RvYy54bWysVNtu2zAMfR+wfxD0vjhO4y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">
                <v:textbox>
                  <w:txbxContent>
                    <w:p w:rsidR="00E94914" w:rsidRDefault="00577EBE" w:rsidP="00E9491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AE1C83" w:rsidRPr="00AE1C83" w:rsidRDefault="009372D4" w:rsidP="00E9491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Oyun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hamurları</w:t>
                      </w:r>
                      <w:proofErr w:type="spellEnd"/>
                    </w:p>
                    <w:p w:rsidR="00577EBE" w:rsidRDefault="00577EBE" w:rsidP="00E9491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AE1C83" w:rsidRPr="00AE1C83" w:rsidRDefault="009372D4" w:rsidP="00E9491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Bulut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,beyaz,damla,yağmur</w:t>
                      </w:r>
                      <w:proofErr w:type="spellEnd"/>
                      <w:proofErr w:type="gramEnd"/>
                    </w:p>
                    <w:p w:rsidR="000D4824" w:rsidRDefault="00577EBE" w:rsidP="00E9491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Default="009372D4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Beyaz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renk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:rsidR="009372D4" w:rsidRPr="00436F22" w:rsidRDefault="009372D4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E94914" w:rsidRDefault="00E94914" w:rsidP="00890E89"/>
    <w:p w:rsidR="009372D4" w:rsidRDefault="009372D4" w:rsidP="00890E89"/>
    <w:p w:rsidR="00F413CD" w:rsidRDefault="00F413CD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E82114" wp14:editId="3B49D5E1">
                <wp:simplePos x="0" y="0"/>
                <wp:positionH relativeFrom="column">
                  <wp:posOffset>-23495</wp:posOffset>
                </wp:positionH>
                <wp:positionV relativeFrom="paragraph">
                  <wp:posOffset>120016</wp:posOffset>
                </wp:positionV>
                <wp:extent cx="8982075" cy="514350"/>
                <wp:effectExtent l="0" t="0" r="28575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207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82C" w:rsidRPr="006B082C" w:rsidRDefault="00577EBE" w:rsidP="006B082C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6B08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B3737A" w:rsidRPr="006B082C" w:rsidRDefault="00B3737A" w:rsidP="006B082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B08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engeli olan öğrenciler varsa, engelleri göz önünde bulundurularak etkinlikler düzenlenmelidir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1.85pt;margin-top:9.45pt;width:707.25pt;height:40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">
                <v:textbox>
                  <w:txbxContent>
                    <w:p w:rsidR="006B082C" w:rsidRPr="006B082C" w:rsidRDefault="00577EBE" w:rsidP="006B082C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6B08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B3737A" w:rsidRPr="006B082C" w:rsidRDefault="00B3737A" w:rsidP="006B082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B082C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engeli olan öğrenciler varsa, engelleri göz önünde bulundurularak etkinlikler düzenlenmelidir</w:t>
                      </w: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E94914" w:rsidRDefault="00E94914" w:rsidP="00890E89"/>
    <w:p w:rsidR="00D40B9B" w:rsidRDefault="00F413CD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9372D4" w:rsidRDefault="009372D4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Bulutlardan aşağıya ne inmiş?</w:t>
      </w:r>
    </w:p>
    <w:p w:rsidR="009372D4" w:rsidRDefault="009372D4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Yağmur damlası neler görmüş?</w:t>
      </w:r>
    </w:p>
    <w:p w:rsidR="009372D4" w:rsidRDefault="009372D4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Hikayenin sonunda ne oldu?</w:t>
      </w:r>
    </w:p>
    <w:p w:rsidR="009372D4" w:rsidRDefault="009372D4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Hangi nesneler beyaz renktedir?</w:t>
      </w:r>
    </w:p>
    <w:p w:rsid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AE1C83" w:rsidRPr="00A513E1" w:rsidRDefault="00AE1C83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AE1C83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332" w:rsidRDefault="00252332" w:rsidP="00806A98">
      <w:pPr>
        <w:spacing w:after="0" w:line="240" w:lineRule="auto"/>
      </w:pPr>
      <w:r>
        <w:separator/>
      </w:r>
    </w:p>
  </w:endnote>
  <w:endnote w:type="continuationSeparator" w:id="0">
    <w:p w:rsidR="00252332" w:rsidRDefault="0025233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332" w:rsidRDefault="00252332" w:rsidP="00806A98">
      <w:pPr>
        <w:spacing w:after="0" w:line="240" w:lineRule="auto"/>
      </w:pPr>
      <w:r>
        <w:separator/>
      </w:r>
    </w:p>
  </w:footnote>
  <w:footnote w:type="continuationSeparator" w:id="0">
    <w:p w:rsidR="00252332" w:rsidRDefault="0025233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35BC2"/>
    <w:rsid w:val="000614C2"/>
    <w:rsid w:val="000867DE"/>
    <w:rsid w:val="000D10F6"/>
    <w:rsid w:val="000D4824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52332"/>
    <w:rsid w:val="002A1BCC"/>
    <w:rsid w:val="002B5687"/>
    <w:rsid w:val="002C40DB"/>
    <w:rsid w:val="002F7B42"/>
    <w:rsid w:val="0030759F"/>
    <w:rsid w:val="0031026A"/>
    <w:rsid w:val="00315189"/>
    <w:rsid w:val="00330AED"/>
    <w:rsid w:val="003607BE"/>
    <w:rsid w:val="00365CD4"/>
    <w:rsid w:val="0038080C"/>
    <w:rsid w:val="00382F38"/>
    <w:rsid w:val="00395C6B"/>
    <w:rsid w:val="003A2AC5"/>
    <w:rsid w:val="003A33B0"/>
    <w:rsid w:val="003B14C7"/>
    <w:rsid w:val="003B30BC"/>
    <w:rsid w:val="003C0F4A"/>
    <w:rsid w:val="003C1931"/>
    <w:rsid w:val="003C2D3A"/>
    <w:rsid w:val="003D0F9E"/>
    <w:rsid w:val="003D7926"/>
    <w:rsid w:val="003D7D99"/>
    <w:rsid w:val="003E04E7"/>
    <w:rsid w:val="003E254C"/>
    <w:rsid w:val="00411C7A"/>
    <w:rsid w:val="00430623"/>
    <w:rsid w:val="00433144"/>
    <w:rsid w:val="00436F22"/>
    <w:rsid w:val="00445C4B"/>
    <w:rsid w:val="00445D76"/>
    <w:rsid w:val="00446ED2"/>
    <w:rsid w:val="004470D6"/>
    <w:rsid w:val="00450377"/>
    <w:rsid w:val="00455396"/>
    <w:rsid w:val="00465E58"/>
    <w:rsid w:val="0048571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845AE"/>
    <w:rsid w:val="006B082C"/>
    <w:rsid w:val="006D28C4"/>
    <w:rsid w:val="006D6401"/>
    <w:rsid w:val="006D6FD2"/>
    <w:rsid w:val="0070201C"/>
    <w:rsid w:val="00705541"/>
    <w:rsid w:val="0072462E"/>
    <w:rsid w:val="00760CDC"/>
    <w:rsid w:val="00764F63"/>
    <w:rsid w:val="007706DB"/>
    <w:rsid w:val="00774F9B"/>
    <w:rsid w:val="00785C29"/>
    <w:rsid w:val="00801790"/>
    <w:rsid w:val="00801C8B"/>
    <w:rsid w:val="008065CB"/>
    <w:rsid w:val="00806A98"/>
    <w:rsid w:val="00832336"/>
    <w:rsid w:val="00835748"/>
    <w:rsid w:val="008363D4"/>
    <w:rsid w:val="008432E8"/>
    <w:rsid w:val="00852BCE"/>
    <w:rsid w:val="0085733F"/>
    <w:rsid w:val="008637FB"/>
    <w:rsid w:val="008854B3"/>
    <w:rsid w:val="008902E4"/>
    <w:rsid w:val="00890E89"/>
    <w:rsid w:val="008978B2"/>
    <w:rsid w:val="008A4CDD"/>
    <w:rsid w:val="008B7296"/>
    <w:rsid w:val="008B77E5"/>
    <w:rsid w:val="008E20FE"/>
    <w:rsid w:val="0091422C"/>
    <w:rsid w:val="0092742D"/>
    <w:rsid w:val="009319CC"/>
    <w:rsid w:val="009322A4"/>
    <w:rsid w:val="009367C8"/>
    <w:rsid w:val="00936A51"/>
    <w:rsid w:val="009372D4"/>
    <w:rsid w:val="00942E94"/>
    <w:rsid w:val="00954DBC"/>
    <w:rsid w:val="00957873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1C83"/>
    <w:rsid w:val="00AE40F7"/>
    <w:rsid w:val="00AE4369"/>
    <w:rsid w:val="00AE4AC3"/>
    <w:rsid w:val="00AE611F"/>
    <w:rsid w:val="00B131D1"/>
    <w:rsid w:val="00B242B0"/>
    <w:rsid w:val="00B34595"/>
    <w:rsid w:val="00B3737A"/>
    <w:rsid w:val="00B414DB"/>
    <w:rsid w:val="00B64698"/>
    <w:rsid w:val="00B67CE3"/>
    <w:rsid w:val="00BA482B"/>
    <w:rsid w:val="00BB3A48"/>
    <w:rsid w:val="00BC6104"/>
    <w:rsid w:val="00BD7B62"/>
    <w:rsid w:val="00BE067A"/>
    <w:rsid w:val="00C04AD8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A553B"/>
    <w:rsid w:val="00CC216B"/>
    <w:rsid w:val="00CE11E7"/>
    <w:rsid w:val="00CE6E6F"/>
    <w:rsid w:val="00D40B9B"/>
    <w:rsid w:val="00D94A26"/>
    <w:rsid w:val="00DE524A"/>
    <w:rsid w:val="00DF1949"/>
    <w:rsid w:val="00E006E9"/>
    <w:rsid w:val="00E109C3"/>
    <w:rsid w:val="00E1402F"/>
    <w:rsid w:val="00E3439D"/>
    <w:rsid w:val="00E4402B"/>
    <w:rsid w:val="00E47557"/>
    <w:rsid w:val="00E54A56"/>
    <w:rsid w:val="00E614B8"/>
    <w:rsid w:val="00E823BB"/>
    <w:rsid w:val="00E8439E"/>
    <w:rsid w:val="00E84F8E"/>
    <w:rsid w:val="00E9352F"/>
    <w:rsid w:val="00E94914"/>
    <w:rsid w:val="00E9611D"/>
    <w:rsid w:val="00EB7872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2015-07-11T22:14:00Z</dcterms:created>
  <dcterms:modified xsi:type="dcterms:W3CDTF">2015-08-22T21:24:00Z</dcterms:modified>
</cp:coreProperties>
</file>